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7CBC" w14:textId="4A23C41D" w:rsidR="0011104C" w:rsidRDefault="004158EC" w:rsidP="00AD5AD7">
      <w:pPr>
        <w:widowControl/>
        <w:autoSpaceDE/>
        <w:autoSpaceDN/>
        <w:spacing w:before="115"/>
        <w:ind w:right="5238"/>
        <w:jc w:val="right"/>
        <w:rPr>
          <w:rFonts w:eastAsiaTheme="minorHAnsi" w:cs="Times New Roman"/>
          <w:color w:val="000000"/>
          <w:sz w:val="28"/>
          <w:szCs w:val="28"/>
          <w:lang w:val="ru-RU" w:eastAsia="ru-RU"/>
        </w:rPr>
      </w:pPr>
      <w:r>
        <w:rPr>
          <w:rFonts w:eastAsiaTheme="minorHAnsi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8CCDF63" wp14:editId="183D8E56">
            <wp:simplePos x="0" y="0"/>
            <wp:positionH relativeFrom="column">
              <wp:posOffset>144780</wp:posOffset>
            </wp:positionH>
            <wp:positionV relativeFrom="paragraph">
              <wp:posOffset>125095</wp:posOffset>
            </wp:positionV>
            <wp:extent cx="2469515" cy="3698875"/>
            <wp:effectExtent l="0" t="0" r="0" b="9525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iakosorukova:Desktop:SHERLING:mariamna sherling foto:200418-DSC_6111-Ed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10B2B" w14:textId="71D19BB6" w:rsidR="00AB516A" w:rsidRPr="00A53F83" w:rsidRDefault="00AD5AD7" w:rsidP="00DE4A39">
      <w:pPr>
        <w:widowControl/>
        <w:autoSpaceDE/>
        <w:autoSpaceDN/>
        <w:spacing w:before="115" w:line="360" w:lineRule="auto"/>
        <w:jc w:val="both"/>
        <w:rPr>
          <w:rFonts w:eastAsiaTheme="minorHAnsi" w:cs="Times New Roman"/>
          <w:b/>
          <w:color w:val="000000"/>
          <w:sz w:val="36"/>
          <w:szCs w:val="36"/>
          <w:lang w:eastAsia="ru-RU"/>
        </w:rPr>
      </w:pPr>
      <w:proofErr w:type="spellStart"/>
      <w:r w:rsidRPr="00A53F83">
        <w:rPr>
          <w:rFonts w:eastAsiaTheme="minorHAnsi" w:cs="Times New Roman"/>
          <w:b/>
          <w:color w:val="000000"/>
          <w:sz w:val="36"/>
          <w:szCs w:val="36"/>
          <w:lang w:eastAsia="ru-RU"/>
        </w:rPr>
        <w:t>Mariamna</w:t>
      </w:r>
      <w:proofErr w:type="spellEnd"/>
      <w:r w:rsidRPr="00A53F83">
        <w:rPr>
          <w:rFonts w:eastAsiaTheme="minorHAnsi" w:cs="Times New Roman"/>
          <w:b/>
          <w:color w:val="000000"/>
          <w:sz w:val="36"/>
          <w:szCs w:val="36"/>
          <w:lang w:eastAsia="ru-RU"/>
        </w:rPr>
        <w:t xml:space="preserve"> Sherling</w:t>
      </w:r>
      <w:r w:rsidR="00AB516A" w:rsidRPr="00A53F83">
        <w:rPr>
          <w:rFonts w:eastAsiaTheme="minorHAnsi" w:cs="Times New Roman"/>
          <w:b/>
          <w:color w:val="000000"/>
          <w:sz w:val="36"/>
          <w:szCs w:val="36"/>
          <w:lang w:eastAsia="ru-RU"/>
        </w:rPr>
        <w:t xml:space="preserve"> </w:t>
      </w:r>
      <w:r w:rsidRPr="00A53F83">
        <w:rPr>
          <w:rFonts w:eastAsiaTheme="minorHAnsi" w:cs="Times New Roman"/>
          <w:b/>
          <w:color w:val="000000"/>
          <w:sz w:val="36"/>
          <w:szCs w:val="36"/>
          <w:lang w:eastAsia="ru-RU"/>
        </w:rPr>
        <w:t>(19 years old, born in 2001)</w:t>
      </w:r>
    </w:p>
    <w:p w14:paraId="0FD6466B" w14:textId="12399447" w:rsidR="00AB516A" w:rsidRPr="00A87250" w:rsidRDefault="00AD5AD7" w:rsidP="00DE4A39">
      <w:pPr>
        <w:widowControl/>
        <w:autoSpaceDE/>
        <w:autoSpaceDN/>
        <w:spacing w:line="360" w:lineRule="auto"/>
        <w:jc w:val="both"/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</w:pPr>
      <w:proofErr w:type="spellStart"/>
      <w:r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Prizewinner</w:t>
      </w:r>
      <w:proofErr w:type="spellEnd"/>
      <w:r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AB516A"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of</w:t>
      </w:r>
      <w:proofErr w:type="spellEnd"/>
      <w:r w:rsidR="00AB516A"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AB516A"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international</w:t>
      </w:r>
      <w:proofErr w:type="spellEnd"/>
      <w:r w:rsidR="00AB516A"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AB516A"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competitions</w:t>
      </w:r>
      <w:proofErr w:type="spellEnd"/>
      <w:r w:rsidR="00AB516A" w:rsidRPr="00A87250">
        <w:rPr>
          <w:rFonts w:eastAsiaTheme="minorHAnsi" w:cs="Times New Roman"/>
          <w:b/>
          <w:color w:val="000000"/>
          <w:sz w:val="36"/>
          <w:szCs w:val="36"/>
          <w:lang w:val="ru-RU" w:eastAsia="ru-RU"/>
        </w:rPr>
        <w:t>,</w:t>
      </w:r>
    </w:p>
    <w:p w14:paraId="4CED3E68" w14:textId="77777777" w:rsidR="00AE1960" w:rsidRPr="00A87250" w:rsidRDefault="00AE1960" w:rsidP="00DE4A39">
      <w:pPr>
        <w:widowControl/>
        <w:autoSpaceDE/>
        <w:autoSpaceDN/>
        <w:spacing w:before="115" w:line="360" w:lineRule="auto"/>
        <w:jc w:val="both"/>
        <w:rPr>
          <w:rFonts w:eastAsiaTheme="minorHAnsi" w:cs="Times New Roman"/>
          <w:b/>
          <w:color w:val="000000"/>
          <w:sz w:val="36"/>
          <w:szCs w:val="36"/>
          <w:lang w:eastAsia="ru-RU"/>
        </w:rPr>
      </w:pPr>
    </w:p>
    <w:p w14:paraId="02CAE6CF" w14:textId="77777777" w:rsidR="00420F9E" w:rsidRDefault="00420F9E" w:rsidP="00DE4A39">
      <w:pPr>
        <w:widowControl/>
        <w:autoSpaceDE/>
        <w:autoSpaceDN/>
        <w:spacing w:before="115"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eastAsia="ru-RU"/>
        </w:rPr>
      </w:pPr>
    </w:p>
    <w:p w14:paraId="3D05501E" w14:textId="77777777" w:rsidR="00420F9E" w:rsidRDefault="00420F9E" w:rsidP="00DE4A39">
      <w:pPr>
        <w:widowControl/>
        <w:autoSpaceDE/>
        <w:autoSpaceDN/>
        <w:spacing w:before="115"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eastAsia="ru-RU"/>
        </w:rPr>
      </w:pPr>
    </w:p>
    <w:p w14:paraId="0FDF5C3B" w14:textId="77777777" w:rsidR="00420F9E" w:rsidRDefault="00420F9E" w:rsidP="00DE4A39">
      <w:pPr>
        <w:widowControl/>
        <w:autoSpaceDE/>
        <w:autoSpaceDN/>
        <w:spacing w:before="115"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7A1E9C07" w14:textId="77777777" w:rsidR="00AE1960" w:rsidRPr="00AD5AD7" w:rsidRDefault="00AE1960" w:rsidP="00DE4A39">
      <w:pPr>
        <w:widowControl/>
        <w:autoSpaceDE/>
        <w:autoSpaceDN/>
        <w:spacing w:before="115" w:line="360" w:lineRule="auto"/>
        <w:jc w:val="both"/>
        <w:rPr>
          <w:rFonts w:eastAsiaTheme="minorHAnsi" w:cs="Times New Roman"/>
          <w:b/>
          <w:color w:val="000000"/>
          <w:sz w:val="28"/>
          <w:szCs w:val="28"/>
          <w:lang w:val="ru-RU" w:eastAsia="ru-RU"/>
        </w:rPr>
      </w:pPr>
    </w:p>
    <w:p w14:paraId="06526160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Wolfgang Amadeus Mozart "Sonata No. 12 in F 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 xml:space="preserve"> major, </w:t>
      </w:r>
      <w:r w:rsidRPr="00E51B82">
        <w:rPr>
          <w:rFonts w:ascii="Times New Roman"/>
          <w:sz w:val="36"/>
          <w:szCs w:val="36"/>
        </w:rPr>
        <w:t>К</w:t>
      </w:r>
      <w:r w:rsidRPr="00E51B82">
        <w:rPr>
          <w:rFonts w:ascii="Times New Roman"/>
          <w:sz w:val="36"/>
          <w:szCs w:val="36"/>
        </w:rPr>
        <w:t>.332, movement III" (07:00)</w:t>
      </w:r>
    </w:p>
    <w:p w14:paraId="216E4F62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Wolfgang Amadeus Mozart "Sonata in C major, </w:t>
      </w:r>
      <w:r w:rsidRPr="00E51B82">
        <w:rPr>
          <w:rFonts w:ascii="Times New Roman"/>
          <w:sz w:val="36"/>
          <w:szCs w:val="36"/>
        </w:rPr>
        <w:t>К</w:t>
      </w:r>
      <w:r w:rsidRPr="00E51B82">
        <w:rPr>
          <w:rFonts w:ascii="Times New Roman"/>
          <w:sz w:val="36"/>
          <w:szCs w:val="36"/>
        </w:rPr>
        <w:t>.576" (14:10)</w:t>
      </w:r>
    </w:p>
    <w:p w14:paraId="1FE81C39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Carl Maria von Weber "Perpetual Motion" (04:04)</w:t>
      </w:r>
    </w:p>
    <w:p w14:paraId="268F8456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Mikhail </w:t>
      </w:r>
      <w:proofErr w:type="spellStart"/>
      <w:r w:rsidRPr="00E51B82">
        <w:rPr>
          <w:rFonts w:ascii="Times New Roman"/>
          <w:sz w:val="36"/>
          <w:szCs w:val="36"/>
        </w:rPr>
        <w:t>Ivanovich</w:t>
      </w:r>
      <w:proofErr w:type="spellEnd"/>
      <w:r w:rsidRPr="00E51B82">
        <w:rPr>
          <w:rFonts w:ascii="Times New Roman"/>
          <w:sz w:val="36"/>
          <w:szCs w:val="36"/>
        </w:rPr>
        <w:t xml:space="preserve"> Glinka "Nocturne" Parting "(03:45)</w:t>
      </w:r>
    </w:p>
    <w:p w14:paraId="6AD4919C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Johann Sebastian Bach "English Suite" in A minor No. 5</w:t>
      </w:r>
    </w:p>
    <w:p w14:paraId="77E2FA9D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Johann Sebastian Bach "The Well-Tempered Clavier" Volume I "Prelude and Fugue" in E minor</w:t>
      </w:r>
    </w:p>
    <w:p w14:paraId="59B55D6F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Johann Sebastian Bach - Score in B Flat Major No. 1</w:t>
      </w:r>
    </w:p>
    <w:p w14:paraId="1DCE43AB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Ludwig van Beethoven's Piano Sonata No. 3 C-Major "part 1 (10:27)</w:t>
      </w:r>
    </w:p>
    <w:p w14:paraId="0D06B085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Ludwig Van Beethoven "32 Variations in C-Minor" (11:20)</w:t>
      </w:r>
    </w:p>
    <w:p w14:paraId="54AE9709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Ludwig van Beethoven, Sonata no. 26 Es-dur (34 min) (34 min)</w:t>
      </w:r>
    </w:p>
    <w:p w14:paraId="48E5215D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Ferenc "Consolation" List No. 2, 5</w:t>
      </w:r>
    </w:p>
    <w:p w14:paraId="193DD89C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Franz Liszt "Study after the Caprices of Paganini" Es-dur</w:t>
      </w:r>
    </w:p>
    <w:p w14:paraId="74AB9AC1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Franz Liszt "Study after Caprices by Paganini No. 3 in G sharp minor" Campanella "(05:14)</w:t>
      </w:r>
    </w:p>
    <w:p w14:paraId="765CE641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lastRenderedPageBreak/>
        <w:t>Franz Liszt "Venice and Naples" (09:00)</w:t>
      </w:r>
    </w:p>
    <w:p w14:paraId="64FA4D76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Franz Liszt "Hungarian Rhapsody No. 12"</w:t>
      </w:r>
    </w:p>
    <w:p w14:paraId="717A9FD3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"Impromptu No. 1 in A flat major, opus 29" (04:15)</w:t>
      </w:r>
    </w:p>
    <w:p w14:paraId="08525A71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"Impromptu Fantasy"</w:t>
      </w:r>
    </w:p>
    <w:p w14:paraId="5A644D08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"Nocturne No. 2, opus 9" (04:00)</w:t>
      </w:r>
    </w:p>
    <w:p w14:paraId="54EC1DA5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"Scherzo No. 2, opus 31" (09:30)</w:t>
      </w:r>
    </w:p>
    <w:p w14:paraId="013A38CF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"Etudes No. 2, 4, 7, 12, 21"</w:t>
      </w:r>
    </w:p>
    <w:p w14:paraId="31A205F6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Chopin, scherzo number 1 h-moll (10 min), scherzo number 3 c-moll (12 min)</w:t>
      </w:r>
    </w:p>
    <w:p w14:paraId="2FCB8104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F. Chopin Scherzo No. 3 cis-moll op.39 (7:00)</w:t>
      </w:r>
    </w:p>
    <w:p w14:paraId="2D2142D8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F. Chopin Scherzo No. 4 E-dur op.54 (11:00)</w:t>
      </w:r>
    </w:p>
    <w:p w14:paraId="700E2621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  <w:lang w:val="fr-FR"/>
        </w:rPr>
      </w:pPr>
      <w:r w:rsidRPr="00E51B82">
        <w:rPr>
          <w:rFonts w:ascii="Times New Roman"/>
          <w:sz w:val="36"/>
          <w:szCs w:val="36"/>
          <w:lang w:val="fr-FR"/>
        </w:rPr>
        <w:t>24 F. Chopin mazurkas op.17</w:t>
      </w:r>
    </w:p>
    <w:p w14:paraId="69D9B762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  <w:lang w:val="fr-FR"/>
        </w:rPr>
      </w:pPr>
      <w:r w:rsidRPr="00E51B82">
        <w:rPr>
          <w:rFonts w:ascii="Times New Roman"/>
          <w:sz w:val="36"/>
          <w:szCs w:val="36"/>
          <w:lang w:val="fr-FR"/>
        </w:rPr>
        <w:t>Jean-Philippe Rameau "</w:t>
      </w:r>
      <w:proofErr w:type="spellStart"/>
      <w:r w:rsidRPr="00E51B82">
        <w:rPr>
          <w:rFonts w:ascii="Times New Roman"/>
          <w:sz w:val="36"/>
          <w:szCs w:val="36"/>
          <w:lang w:val="fr-FR"/>
        </w:rPr>
        <w:t>Chicken</w:t>
      </w:r>
      <w:proofErr w:type="spellEnd"/>
      <w:r w:rsidRPr="00E51B82">
        <w:rPr>
          <w:rFonts w:ascii="Times New Roman"/>
          <w:sz w:val="36"/>
          <w:szCs w:val="36"/>
          <w:lang w:val="fr-FR"/>
        </w:rPr>
        <w:t>" (06:20)</w:t>
      </w:r>
    </w:p>
    <w:p w14:paraId="605D28B4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George Gershwin "Prelude No. 1 in B-flat major" (01:40)</w:t>
      </w:r>
    </w:p>
    <w:p w14:paraId="70EF7620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Pavel </w:t>
      </w:r>
      <w:proofErr w:type="spellStart"/>
      <w:r w:rsidRPr="00E51B82">
        <w:rPr>
          <w:rFonts w:ascii="Times New Roman"/>
          <w:sz w:val="36"/>
          <w:szCs w:val="36"/>
        </w:rPr>
        <w:t>Yulievich</w:t>
      </w:r>
      <w:proofErr w:type="spellEnd"/>
      <w:r w:rsidRPr="00E51B82">
        <w:rPr>
          <w:rFonts w:ascii="Times New Roman"/>
          <w:sz w:val="36"/>
          <w:szCs w:val="36"/>
        </w:rPr>
        <w:t xml:space="preserve"> </w:t>
      </w:r>
      <w:proofErr w:type="spellStart"/>
      <w:r w:rsidRPr="00E51B82">
        <w:rPr>
          <w:rFonts w:ascii="Times New Roman"/>
          <w:sz w:val="36"/>
          <w:szCs w:val="36"/>
        </w:rPr>
        <w:t>Schletser</w:t>
      </w:r>
      <w:proofErr w:type="spellEnd"/>
      <w:r w:rsidRPr="00E51B82">
        <w:rPr>
          <w:rFonts w:ascii="Times New Roman"/>
          <w:sz w:val="36"/>
          <w:szCs w:val="36"/>
        </w:rPr>
        <w:t xml:space="preserve"> "Concert Etude in A-flat major, opus 1, No. 2" (02:56)</w:t>
      </w:r>
    </w:p>
    <w:p w14:paraId="2D93A9AE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Felix Mendelssohn </w:t>
      </w:r>
      <w:r w:rsidRPr="00E51B82">
        <w:rPr>
          <w:rFonts w:ascii="Times New Roman"/>
          <w:sz w:val="36"/>
          <w:szCs w:val="36"/>
        </w:rPr>
        <w:t>“</w:t>
      </w:r>
      <w:r w:rsidRPr="00E51B82">
        <w:rPr>
          <w:rFonts w:ascii="Times New Roman"/>
          <w:sz w:val="36"/>
          <w:szCs w:val="36"/>
        </w:rPr>
        <w:t>Midsummer Night's Dream Concert Overture</w:t>
      </w:r>
      <w:r w:rsidRPr="00E51B82">
        <w:rPr>
          <w:rFonts w:ascii="Times New Roman"/>
          <w:sz w:val="36"/>
          <w:szCs w:val="36"/>
        </w:rPr>
        <w:t>”</w:t>
      </w:r>
      <w:r w:rsidRPr="00E51B82">
        <w:rPr>
          <w:rFonts w:ascii="Times New Roman"/>
          <w:sz w:val="36"/>
          <w:szCs w:val="36"/>
        </w:rPr>
        <w:t xml:space="preserve"> (12:01)</w:t>
      </w:r>
    </w:p>
    <w:p w14:paraId="14E13C06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Felix Mendelssohn "Rondo Capriccioso" Op.14 (06:40)</w:t>
      </w:r>
    </w:p>
    <w:p w14:paraId="1FC8746B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Maurice Ravel "</w:t>
      </w:r>
      <w:proofErr w:type="spellStart"/>
      <w:r w:rsidRPr="00E51B82">
        <w:rPr>
          <w:rFonts w:ascii="Times New Roman"/>
          <w:sz w:val="36"/>
          <w:szCs w:val="36"/>
        </w:rPr>
        <w:t>Alborad's</w:t>
      </w:r>
      <w:proofErr w:type="spellEnd"/>
      <w:r w:rsidRPr="00E51B82">
        <w:rPr>
          <w:rFonts w:ascii="Times New Roman"/>
          <w:sz w:val="36"/>
          <w:szCs w:val="36"/>
        </w:rPr>
        <w:t xml:space="preserve"> Prelude (from the cycle" Reflection ") (06:38)</w:t>
      </w:r>
    </w:p>
    <w:p w14:paraId="6826F639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Maurice Ravel "Sad Birds" from the cycle "Reflection"</w:t>
      </w:r>
    </w:p>
    <w:p w14:paraId="39C0E23E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Sergei Prokofiev "Sonata No. 3" (07:12)</w:t>
      </w:r>
    </w:p>
    <w:p w14:paraId="37B42FD4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Sergei Rachmaninov "Prelude op.23 No. 5" (04:00)</w:t>
      </w:r>
    </w:p>
    <w:p w14:paraId="169BA08D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Alexander Scriabin </w:t>
      </w:r>
      <w:r w:rsidRPr="00E51B82">
        <w:rPr>
          <w:rFonts w:ascii="Times New Roman"/>
          <w:sz w:val="36"/>
          <w:szCs w:val="36"/>
        </w:rPr>
        <w:t>“</w:t>
      </w:r>
      <w:r w:rsidRPr="00E51B82">
        <w:rPr>
          <w:rFonts w:ascii="Times New Roman"/>
          <w:sz w:val="36"/>
          <w:szCs w:val="36"/>
        </w:rPr>
        <w:t xml:space="preserve">Study No. 9 op.8 </w:t>
      </w:r>
      <w:proofErr w:type="spellStart"/>
      <w:r w:rsidRPr="00E51B82">
        <w:rPr>
          <w:rFonts w:ascii="Times New Roman"/>
          <w:sz w:val="36"/>
          <w:szCs w:val="36"/>
        </w:rPr>
        <w:t>gis</w:t>
      </w:r>
      <w:proofErr w:type="spellEnd"/>
      <w:r w:rsidRPr="00E51B82">
        <w:rPr>
          <w:rFonts w:ascii="Times New Roman"/>
          <w:sz w:val="36"/>
          <w:szCs w:val="36"/>
        </w:rPr>
        <w:t>-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>moll "</w:t>
      </w:r>
    </w:p>
    <w:p w14:paraId="6B6AEE1A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Alexander Scriabin sonata No. 9, op.62</w:t>
      </w:r>
    </w:p>
    <w:p w14:paraId="003D5416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Alexander Scriabin etude No. 5, Op. 42 cis-moll.</w:t>
      </w:r>
    </w:p>
    <w:p w14:paraId="4BCF6E30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Alexander Scriabin preludes op.15</w:t>
      </w:r>
    </w:p>
    <w:p w14:paraId="6FC308FE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Dmitry Shostakovich "Prelude and Fugue </w:t>
      </w:r>
      <w:proofErr w:type="spellStart"/>
      <w:r w:rsidRPr="00E51B82">
        <w:rPr>
          <w:rFonts w:ascii="Times New Roman"/>
          <w:sz w:val="36"/>
          <w:szCs w:val="36"/>
        </w:rPr>
        <w:t>gis</w:t>
      </w:r>
      <w:proofErr w:type="spellEnd"/>
      <w:r w:rsidRPr="00E51B82">
        <w:rPr>
          <w:rFonts w:ascii="Times New Roman"/>
          <w:sz w:val="36"/>
          <w:szCs w:val="36"/>
        </w:rPr>
        <w:t>-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>moll"</w:t>
      </w:r>
    </w:p>
    <w:p w14:paraId="283CF388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Joseph Haydn "Sonata C-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>dur No.23"</w:t>
      </w:r>
    </w:p>
    <w:p w14:paraId="45577A9A" w14:textId="77777777" w:rsidR="00A53F83" w:rsidRPr="00E51B82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Joseph Haydn Sonata in e-moll op.53</w:t>
      </w:r>
    </w:p>
    <w:p w14:paraId="20862F19" w14:textId="042B5528" w:rsidR="00AA1154" w:rsidRPr="00A53F83" w:rsidRDefault="00A53F83" w:rsidP="00A53F83">
      <w:pPr>
        <w:pStyle w:val="a3"/>
        <w:numPr>
          <w:ilvl w:val="0"/>
          <w:numId w:val="13"/>
        </w:numPr>
        <w:spacing w:before="4"/>
        <w:contextualSpacing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Igor Stravinsky suite from the ballet "The Firebird"</w:t>
      </w:r>
    </w:p>
    <w:sectPr w:rsidR="00AA1154" w:rsidRPr="00A53F83" w:rsidSect="00AD5AD7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506B" w14:textId="77777777" w:rsidR="00603B60" w:rsidRDefault="00603B60" w:rsidP="0011104C">
      <w:r>
        <w:separator/>
      </w:r>
    </w:p>
  </w:endnote>
  <w:endnote w:type="continuationSeparator" w:id="0">
    <w:p w14:paraId="3374AFE3" w14:textId="77777777" w:rsidR="00603B60" w:rsidRDefault="00603B60" w:rsidP="0011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0A46" w14:textId="77777777" w:rsidR="00603B60" w:rsidRDefault="00603B60" w:rsidP="0011104C">
      <w:r>
        <w:separator/>
      </w:r>
    </w:p>
  </w:footnote>
  <w:footnote w:type="continuationSeparator" w:id="0">
    <w:p w14:paraId="7291FBF1" w14:textId="77777777" w:rsidR="00603B60" w:rsidRDefault="00603B60" w:rsidP="0011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514"/>
    <w:multiLevelType w:val="hybridMultilevel"/>
    <w:tmpl w:val="39FCD5DE"/>
    <w:lvl w:ilvl="0" w:tplc="C1F671FC">
      <w:start w:val="1"/>
      <w:numFmt w:val="decimal"/>
      <w:lvlText w:val="%1a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F9D"/>
    <w:multiLevelType w:val="hybridMultilevel"/>
    <w:tmpl w:val="7F58C9E8"/>
    <w:lvl w:ilvl="0" w:tplc="44F259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04A"/>
    <w:multiLevelType w:val="hybridMultilevel"/>
    <w:tmpl w:val="25A6C79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35F713E3"/>
    <w:multiLevelType w:val="hybridMultilevel"/>
    <w:tmpl w:val="F6A2578C"/>
    <w:lvl w:ilvl="0" w:tplc="D2A80952">
      <w:start w:val="1"/>
      <w:numFmt w:val="decimal"/>
      <w:lvlText w:val="%1a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979"/>
    <w:multiLevelType w:val="hybridMultilevel"/>
    <w:tmpl w:val="5DE8E520"/>
    <w:lvl w:ilvl="0" w:tplc="36F6E120">
      <w:start w:val="1"/>
      <w:numFmt w:val="decimal"/>
      <w:lvlText w:val="%1a"/>
      <w:lvlJc w:val="left"/>
      <w:pPr>
        <w:ind w:left="108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6BA1"/>
    <w:multiLevelType w:val="hybridMultilevel"/>
    <w:tmpl w:val="862A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66471"/>
    <w:multiLevelType w:val="hybridMultilevel"/>
    <w:tmpl w:val="32FC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2A3C"/>
    <w:multiLevelType w:val="hybridMultilevel"/>
    <w:tmpl w:val="08645E44"/>
    <w:lvl w:ilvl="0" w:tplc="36F6E120">
      <w:start w:val="1"/>
      <w:numFmt w:val="decimal"/>
      <w:lvlText w:val="%1a"/>
      <w:lvlJc w:val="left"/>
      <w:pPr>
        <w:ind w:left="1080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63241"/>
    <w:multiLevelType w:val="hybridMultilevel"/>
    <w:tmpl w:val="B0A4072C"/>
    <w:lvl w:ilvl="0" w:tplc="810289D2">
      <w:start w:val="1"/>
      <w:numFmt w:val="decimal"/>
      <w:lvlText w:val="%1."/>
      <w:lvlJc w:val="left"/>
      <w:pPr>
        <w:ind w:left="539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652F0D3B"/>
    <w:multiLevelType w:val="hybridMultilevel"/>
    <w:tmpl w:val="A0A67ED8"/>
    <w:lvl w:ilvl="0" w:tplc="36F6E120">
      <w:start w:val="1"/>
      <w:numFmt w:val="decimal"/>
      <w:lvlText w:val="%1a"/>
      <w:lvlJc w:val="left"/>
      <w:pPr>
        <w:ind w:left="1080" w:hanging="360"/>
      </w:pPr>
      <w:rPr>
        <w:rFonts w:ascii="Cambria" w:hAnsi="Cambria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4A3"/>
    <w:multiLevelType w:val="hybridMultilevel"/>
    <w:tmpl w:val="67548E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857D1"/>
    <w:multiLevelType w:val="hybridMultilevel"/>
    <w:tmpl w:val="78FAA5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03DE"/>
    <w:multiLevelType w:val="hybridMultilevel"/>
    <w:tmpl w:val="203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1"/>
    <w:rsid w:val="00051141"/>
    <w:rsid w:val="0011104C"/>
    <w:rsid w:val="002431F5"/>
    <w:rsid w:val="00346379"/>
    <w:rsid w:val="00371980"/>
    <w:rsid w:val="004158EC"/>
    <w:rsid w:val="00420F9E"/>
    <w:rsid w:val="00603B60"/>
    <w:rsid w:val="00651E33"/>
    <w:rsid w:val="006C0031"/>
    <w:rsid w:val="008A2CE7"/>
    <w:rsid w:val="008F32F6"/>
    <w:rsid w:val="0098545D"/>
    <w:rsid w:val="009932AB"/>
    <w:rsid w:val="009E07A5"/>
    <w:rsid w:val="00A53F83"/>
    <w:rsid w:val="00A87250"/>
    <w:rsid w:val="00AA1154"/>
    <w:rsid w:val="00AB516A"/>
    <w:rsid w:val="00AD5AD7"/>
    <w:rsid w:val="00AE1960"/>
    <w:rsid w:val="00C56337"/>
    <w:rsid w:val="00CF32D8"/>
    <w:rsid w:val="00DD7059"/>
    <w:rsid w:val="00DE4A39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221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6C003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CF32D8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it-I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031"/>
  </w:style>
  <w:style w:type="paragraph" w:styleId="a4">
    <w:name w:val="header"/>
    <w:basedOn w:val="a"/>
    <w:link w:val="a5"/>
    <w:uiPriority w:val="99"/>
    <w:unhideWhenUsed/>
    <w:rsid w:val="00111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04C"/>
    <w:rPr>
      <w:rFonts w:ascii="Cambria" w:eastAsia="Cambria" w:hAnsi="Cambria" w:cs="Cambria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111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04C"/>
    <w:rPr>
      <w:rFonts w:ascii="Cambria" w:eastAsia="Cambria" w:hAnsi="Cambria" w:cs="Cambria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D5AD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D7"/>
    <w:rPr>
      <w:rFonts w:ascii="Lucida Grande CY" w:eastAsia="Cambria" w:hAnsi="Lucida Grande CY" w:cs="Lucida Grande CY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32D8"/>
    <w:rPr>
      <w:rFonts w:ascii="Times" w:hAnsi="Times"/>
      <w:b/>
      <w:bCs/>
      <w:kern w:val="36"/>
      <w:sz w:val="48"/>
      <w:szCs w:val="48"/>
      <w:lang w:val="it-IT" w:eastAsia="ru-RU"/>
    </w:rPr>
  </w:style>
  <w:style w:type="character" w:styleId="aa">
    <w:name w:val="Emphasis"/>
    <w:basedOn w:val="a0"/>
    <w:uiPriority w:val="20"/>
    <w:qFormat/>
    <w:rsid w:val="00AA1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Sherling</dc:creator>
  <cp:keywords/>
  <dc:description/>
  <cp:lastModifiedBy>Microsoft Office User</cp:lastModifiedBy>
  <cp:revision>12</cp:revision>
  <cp:lastPrinted>2020-05-04T20:20:00Z</cp:lastPrinted>
  <dcterms:created xsi:type="dcterms:W3CDTF">2020-05-04T19:33:00Z</dcterms:created>
  <dcterms:modified xsi:type="dcterms:W3CDTF">2020-12-12T12:05:00Z</dcterms:modified>
</cp:coreProperties>
</file>